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zilla/structure.xml" ContentType="application/vnd.lbcs-openxmlformats-officedocument.wordprocessingml.struc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doczilla.pro/officeDocument/2006/relationships/document-structure" Target="doczilla/structu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03D21" w14:textId="77777777" w:rsidR="007F1D17" w:rsidRDefault="00C111B4">
      <w:pPr>
        <w:spacing w:before="300" w:after="150" w:line="240" w:lineRule="auto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Соглашение об использовании файлов cookie и иных технических данных</w:t>
      </w:r>
    </w:p>
    <w:p w14:paraId="34760457" w14:textId="18FF73BD" w:rsidR="007F1D17" w:rsidRDefault="00C111B4">
      <w:pPr>
        <w:spacing w:after="15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Настоящим Вы (далее – «Пользователь»), в соответствии с Федеральным законом от 27 июля 2006 года № 152-ФЗ «О персональных данных» (далее – «Закон 152-ФЗ») свободно, своей волей и в своем интересе выражаете свое согласие на обработку файлов сookie и иных технических данных (далее – «Данные» и «Согласие» соответственно) при использовании интернет-сайта</w:t>
      </w:r>
      <w:r>
        <w:rPr>
          <w:rFonts w:ascii="Times New Roman" w:hAnsi="Times New Roman"/>
        </w:rPr>
        <w:t xml:space="preserve"> Адрес сайта</w:t>
      </w:r>
      <w:r>
        <w:rPr>
          <w:rFonts w:ascii="Times New Roman" w:hAnsi="Times New Roman"/>
          <w:color w:val="000000"/>
        </w:rPr>
        <w:t xml:space="preserve">, (далее – «Сайт») </w:t>
      </w:r>
      <w:r>
        <w:rPr>
          <w:rFonts w:ascii="Times New Roman" w:hAnsi="Times New Roman"/>
        </w:rPr>
        <w:t>ООО "Креативное объединение 33", ОГРН 1267700103230, ИНН 9702081494, КПП 770201001,  зарегистрированное по адресу: 129110, город Москва, ул Щепкина, д. 47 стр. 1, помещ. 3/2 (далее также - «Оператор»)</w:t>
      </w:r>
      <w:bookmarkStart w:id="0" w:name="_Hlk205320800"/>
      <w:bookmarkEnd w:id="0"/>
      <w:r>
        <w:rPr>
          <w:rFonts w:ascii="Times New Roman" w:hAnsi="Times New Roman"/>
          <w:color w:val="000000"/>
        </w:rPr>
        <w:t xml:space="preserve"> на следующих условиях:</w:t>
      </w:r>
    </w:p>
    <w:tbl>
      <w:tblPr>
        <w:tblW w:w="920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2545"/>
        <w:gridCol w:w="6371"/>
      </w:tblGrid>
      <w:tr w:rsidR="007F1D17" w14:paraId="2AB0A129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913FEB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54DEAB2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Способы и средства обработки Данных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9317DB6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Любые действия, допустимые российским законодательством, совершаемые как с использованием средств автоматизации включая сбор, запись, систематизацию, накопление, хранение, уточнение (обновление, изменение), извлечение, использование, блокирование, передача третьим лицам (например, службам аналитики Яндекс) удаление, уничтожение, в том числе</w:t>
            </w:r>
          </w:p>
        </w:tc>
      </w:tr>
      <w:tr w:rsidR="007F1D17" w14:paraId="74CEEA22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2366E7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A2F90EC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Перечень обрабатываемых Данных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DD781E2" w14:textId="77777777" w:rsidR="007F1D17" w:rsidRDefault="00C111B4">
            <w:pPr>
              <w:numPr>
                <w:ilvl w:val="0"/>
                <w:numId w:val="1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куки (в т.ч. обязательные, аналитические);</w:t>
            </w:r>
          </w:p>
          <w:p w14:paraId="6F9E6DE6" w14:textId="77777777" w:rsidR="007F1D17" w:rsidRDefault="00C111B4">
            <w:pPr>
              <w:numPr>
                <w:ilvl w:val="0"/>
                <w:numId w:val="1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данные о цифровом отпечатке (функциональное описание браузера, часовой пояс, и т.д.);</w:t>
            </w:r>
          </w:p>
          <w:p w14:paraId="2BEB169A" w14:textId="77777777" w:rsidR="007F1D17" w:rsidRDefault="00C111B4">
            <w:pPr>
              <w:numPr>
                <w:ilvl w:val="0"/>
                <w:numId w:val="1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технических данных о Вашем устройстве и IP-адресе;</w:t>
            </w:r>
          </w:p>
        </w:tc>
      </w:tr>
      <w:tr w:rsidR="007F1D17" w14:paraId="4B3FDB7A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F91289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2E48F919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 обработки Данных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4088FA11" w14:textId="77777777" w:rsidR="007F1D17" w:rsidRDefault="00C111B4">
            <w:pPr>
              <w:numPr>
                <w:ilvl w:val="0"/>
                <w:numId w:val="2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и улучшение функций и работы Сайта;</w:t>
            </w:r>
          </w:p>
          <w:p w14:paraId="61EE2AAD" w14:textId="77777777" w:rsidR="007F1D17" w:rsidRDefault="00C111B4">
            <w:pPr>
              <w:numPr>
                <w:ilvl w:val="0"/>
                <w:numId w:val="2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предоставление информационных предложений для улучшения пользовательского опыта;</w:t>
            </w:r>
          </w:p>
          <w:p w14:paraId="08E81A26" w14:textId="77777777" w:rsidR="007F1D17" w:rsidRDefault="00C111B4">
            <w:pPr>
              <w:numPr>
                <w:ilvl w:val="0"/>
                <w:numId w:val="2"/>
              </w:numPr>
              <w:spacing w:before="100" w:after="10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защиты от хакерских атак (DDoS-атак)</w:t>
            </w:r>
          </w:p>
        </w:tc>
      </w:tr>
      <w:tr w:rsidR="007F1D17" w14:paraId="7F430503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D3AF95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303E649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Отзыв Согласия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7A63B70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Пользователь может отказаться от обработки Данных, которые носят необязательный характер, в настройках своего браузера. При этом отказ от использования необязательных Данных может отразиться на пользовательском интерфейсе и некоторых компонентах Сайта.</w:t>
            </w:r>
          </w:p>
        </w:tc>
      </w:tr>
      <w:tr w:rsidR="007F1D17" w14:paraId="68AAFDCF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42F50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0C37E735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Политика Оператора в отношении обработки и защиты Данных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57AD993F" w14:textId="19711444" w:rsidR="007F1D17" w:rsidRDefault="00C111B4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Опубликована на сайте </w:t>
            </w:r>
            <w:hyperlink r:id="rId5" w:history="1">
              <w:r w:rsidR="00733B55" w:rsidRPr="000A1A27">
                <w:rPr>
                  <w:rStyle w:val="a3"/>
                  <w:rFonts w:ascii="Times New Roman" w:hAnsi="Times New Roman"/>
                </w:rPr>
                <w:t>https://3x3.team</w:t>
              </w:r>
            </w:hyperlink>
            <w:r w:rsidR="00733B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9DCDA2F" w14:textId="53D3B151" w:rsidR="007F1D17" w:rsidRPr="00733B55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Подробная ссылка: </w:t>
            </w:r>
            <w:hyperlink r:id="rId6" w:history="1">
              <w:r w:rsidR="00733B55" w:rsidRPr="000A1A27">
                <w:rPr>
                  <w:rStyle w:val="a3"/>
                  <w:rFonts w:ascii="Times New Roman" w:hAnsi="Times New Roman"/>
                </w:rPr>
                <w:t>https://3x3.team</w:t>
              </w:r>
              <w:r w:rsidR="00733B55" w:rsidRPr="000A1A27">
                <w:rPr>
                  <w:rStyle w:val="a3"/>
                  <w:rFonts w:ascii="Times New Roman" w:hAnsi="Times New Roman"/>
                </w:rPr>
                <w:t>/</w:t>
              </w:r>
              <w:r w:rsidR="00733B55" w:rsidRPr="000A1A27">
                <w:rPr>
                  <w:rStyle w:val="a3"/>
                  <w:rFonts w:ascii="Times New Roman" w:hAnsi="Times New Roman"/>
                  <w:lang w:val="en-US"/>
                </w:rPr>
                <w:t>privacy</w:t>
              </w:r>
            </w:hyperlink>
          </w:p>
        </w:tc>
      </w:tr>
      <w:tr w:rsidR="007F1D17" w14:paraId="00006C21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D7EC02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3085BB3B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Способ предоставления Согласия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auto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156C8A40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Путем продолжения использования Сайта</w:t>
            </w:r>
          </w:p>
        </w:tc>
      </w:tr>
      <w:tr w:rsidR="007F1D17" w14:paraId="7DB615CC" w14:textId="77777777">
        <w:tc>
          <w:tcPr>
            <w:tcW w:w="0" w:type="auto"/>
            <w:tcBorders>
              <w:left w:val="single" w:sz="6" w:space="0" w:color="B2B2B2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40EE47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7501EDC9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действия Согласия</w:t>
            </w:r>
          </w:p>
        </w:tc>
        <w:tc>
          <w:tcPr>
            <w:tcW w:w="6371" w:type="dxa"/>
            <w:tcBorders>
              <w:left w:val="single" w:sz="6" w:space="0" w:color="000000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hideMark/>
          </w:tcPr>
          <w:p w14:paraId="660C3765" w14:textId="77777777" w:rsidR="007F1D17" w:rsidRDefault="00C111B4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Согласие Пользователя на обработку ПДн действует с момента подключения к Сайту и до достижения за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</w:rPr>
              <w:t>явленных целей обработки или до момента его отзыва.</w:t>
            </w:r>
          </w:p>
        </w:tc>
      </w:tr>
    </w:tbl>
    <w:p w14:paraId="4D6F39D4" w14:textId="77777777" w:rsidR="007F1D17" w:rsidRDefault="007F1D17">
      <w:pPr>
        <w:rPr>
          <w:rFonts w:ascii="Times New Roman" w:hAnsi="Times New Roman"/>
        </w:rPr>
      </w:pPr>
    </w:p>
    <w:sectPr w:rsidR="007F1D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C289D"/>
    <w:multiLevelType w:val="multilevel"/>
    <w:tmpl w:val="188C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D874B90"/>
    <w:multiLevelType w:val="multilevel"/>
    <w:tmpl w:val="2C1C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01"/>
    <w:rsid w:val="000235AB"/>
    <w:rsid w:val="00092AD2"/>
    <w:rsid w:val="000F570E"/>
    <w:rsid w:val="00215C94"/>
    <w:rsid w:val="002F73DF"/>
    <w:rsid w:val="00393DB4"/>
    <w:rsid w:val="00673636"/>
    <w:rsid w:val="006A7B24"/>
    <w:rsid w:val="006B4CC0"/>
    <w:rsid w:val="006F1A1F"/>
    <w:rsid w:val="00731761"/>
    <w:rsid w:val="00733B55"/>
    <w:rsid w:val="00750301"/>
    <w:rsid w:val="007C2220"/>
    <w:rsid w:val="007D4272"/>
    <w:rsid w:val="007F0917"/>
    <w:rsid w:val="007F1D17"/>
    <w:rsid w:val="00B750B2"/>
    <w:rsid w:val="00C111B4"/>
    <w:rsid w:val="00FC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A2EB"/>
  <w15:chartTrackingRefBased/>
  <w15:docId w15:val="{A1BC68BC-060F-4ADF-A4E7-0565789D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/>
      <w:b/>
      <w:sz w:val="4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Normal (Web)"/>
    <w:basedOn w:val="a"/>
    <w:uiPriority w:val="99"/>
    <w:semiHidden/>
    <w:pPr>
      <w:spacing w:before="100" w:after="100" w:line="240" w:lineRule="auto"/>
    </w:pPr>
    <w:rPr>
      <w:rFonts w:ascii="Times New Roman" w:hAnsi="Times New Roman"/>
      <w:sz w:val="24"/>
    </w:rPr>
  </w:style>
  <w:style w:type="character" w:styleId="a5">
    <w:name w:val="Unresolved Mention"/>
    <w:basedOn w:val="a0"/>
    <w:uiPriority w:val="99"/>
    <w:semiHidden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9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x3.team/privacy" TargetMode="External"/><Relationship Id="rId5" Type="http://schemas.openxmlformats.org/officeDocument/2006/relationships/hyperlink" Target="https://3x3.te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dahakos96@gmail.com</dc:creator>
  <cp:keywords/>
  <dc:description/>
  <cp:lastModifiedBy>dahakos96@gmail.com</cp:lastModifiedBy>
  <cp:revision>18</cp:revision>
  <dcterms:created xsi:type="dcterms:W3CDTF">2025-07-08T08:10:00Z</dcterms:created>
  <dcterms:modified xsi:type="dcterms:W3CDTF">2026-07-27T16:09:00Z</dcterms:modified>
</cp:coreProperties>
</file>

<file path=doczilla/structure.xml><?xml version="1.0" encoding="utf-8"?>
<w:structure xmlns:a="http://schemas.openxmlformats.org/drawingml/2006/main" xmlns:aink="http://schemas.microsoft.com/office/drawing/2016/ink" xmlns:am3d="http://schemas.microsoft.com/office/drawing/2017/model3d" xmlns:cp="http://schemas.openxmlformats.org/package/2006/metadata/core-propertie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c="http://purl.org/dc/elements/1.1/" xmlns:dcterms="http://purl.org/dc/terms/" xmlns:dcmitype="http://purl.org/dc/dcmitype/" xmlns:m="http://schemas.openxmlformats.org/officeDocument/2006/math" xmlns:mc="http://schemas.openxmlformats.org/markup-compatibility/2006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xsi="http://www.w3.org/2001/XMLSchema-instance" mc:Ignorable="w14 wp14 w15 w16 w16cex w16cid w16se">
  <w:scheme>
    <w:element w:id="32023" w:kind="variable" w:type="string" w:input="normal">
      <w:name xml:space="preserve">Полное наименование ООО</w:name>
    </w:element>
    <w:element w:id="79770" w:kind="variable" w:type="string" w:input="normal">
      <w:name xml:space="preserve">Наименование ООО без орг. формы</w:name>
    </w:element>
    <w:element w:id="23200" w:kind="variable" w:type="string" w:input="normal">
      <w:name xml:space="preserve">Просто Общество с ограниченной ответственностью</w:name>
    </w:element>
    <w:element w:id="26154" w:kind="variable" w:type="string" w:input="normal">
      <w:name xml:space="preserve">Название ООО сокр.</w:name>
    </w:element>
    <w:element w:id="73985" w:kind="variable" w:type="string" w:input="normal">
      <w:name xml:space="preserve">ИНН</w:name>
    </w:element>
    <w:element w:id="19706" w:kind="variable" w:type="string" w:input="normal">
      <w:name xml:space="preserve">ОГРН</w:name>
    </w:element>
    <w:element w:id="73479" w:kind="variable" w:type="string" w:input="normal">
      <w:name xml:space="preserve">КПП</w:name>
    </w:element>
    <w:element w:id="74619" w:kind="variable" w:type="string" w:input="normal">
      <w:name xml:space="preserve">Директор/Генеральный директор (просто надпись)</w:name>
    </w:element>
    <w:element w:id="15424" w:kind="variable" w:type="string" w:input="normal">
      <w:name xml:space="preserve">ФИО Директора</w:name>
    </w:element>
    <w:element w:id="79573" w:kind="variable" w:type="string" w:input="normal">
      <w:name xml:space="preserve">ФИО Директора сокр.</w:name>
    </w:element>
    <w:element w:id="33050" w:kind="variable" w:type="string" w:input="normal">
      <w:name xml:space="preserve">Должность ответственного по ПДН</w:name>
    </w:element>
    <w:element w:id="67751" w:kind="variable" w:type="string" w:input="normal">
      <w:name xml:space="preserve">ФИО ответственного ПДН Сокр.</w:name>
    </w:element>
    <w:element w:id="57469" w:kind="variable" w:type="string" w:input="normal">
      <w:name xml:space="preserve">ФИО ответственного по ПДН</w:name>
    </w:element>
    <w:element w:id="65955" w:kind="variable" w:type="string" w:input="normal">
      <w:name xml:space="preserve">Адрес регистрации ООО</w:name>
    </w:element>
    <w:element w:id="65423" w:kind="variable" w:type="string" w:input="normal">
      <w:name xml:space="preserve">место утверждения</w:name>
    </w:element>
    <w:element w:id="84225" w:kind="variable" w:type="string" w:input="normal">
      <w:name xml:space="preserve">дата утверждения</w:name>
    </w:element>
    <w:element w:id="60854" w:kind="variable" w:type="string" w:input="normal">
      <w:name xml:space="preserve">Место (места) хранения Положения об обработке перс. данных.</w:name>
    </w:element>
    <w:element w:id="62927" w:kind="variable" w:type="string" w:input="normal">
      <w:name xml:space="preserve">Адрес для направления отзыва ПД</w:name>
    </w:element>
    <w:element w:id="73156" w:kind="variable" w:type="string" w:input="normal">
      <w:name xml:space="preserve">Электронная почта</w:name>
    </w:element>
    <w:element w:id="33232" w:kind="variable" w:type="string" w:input="normal">
      <w:name xml:space="preserve">Адрес сайта</w:name>
    </w:element>
    <w:element w:id="10259" w:kind="variable" w:type="string" w:input="normal">
      <w:name xml:space="preserve">Адреса политики на сайте</w:name>
    </w:element>
    <w:element w:id="77949" w:kind="condition" w:type="boolean" w:input="normal" w:uiHidden="false">
      <w:name xml:space="preserve">Если от 1С</w:name>
      <w:value>
        <w:boolean>true</w:boolean>
      </w:value>
      <w:element w:id="54127" w:kind="variable" w:type="string" w:input="normal">
        <w:name xml:space="preserve">- Общество с ограниченной ответственностью "АЛЬФА-БУХГАЛТЕР", ИНН 2320160977 (Адрес: 354000, Краснодарский край, г.о. Город-Курорт Сочи, г Сочи, ул. Горького, дом 87, этаж 2, помещение 72,73);</w:name>
      </w:element>
    </w:element>
    <w:element w:id="92057" w:kind="condition" w:type="boolean" w:input="normal" w:uiHidden="false">
      <w:name xml:space="preserve">Иные третьи лица в п 4.9.1/Согласиях</w:name>
      <w:value>
        <w:boolean>false</w:boolean>
      </w:value>
      <w:element w:id="72509" w:kind="variable" w:type="string" w:input="normal">
        <w:name xml:space="preserve">- Общество с ограниченной ответственностью «Учебный центр «ПРОФИ», ОГРН 1174704017608, ИНН 4707040407</w:name>
      </w:element>
      <w:element w:id="42515" w:kind="variable" w:type="string" w:input="normal">
        <w:name xml:space="preserve">- наименование третьих лиц</w:name>
      </w:element>
    </w:element>
    <w:element w:id="49401" w:kind="condition" w:type="boolean" w:input="normal" w:uiHidden="false">
      <w:name xml:space="preserve">Доп. адреса хранения персональных данных</w:name>
      <w:element w:id="35377" w:kind="variable" w:type="string" w:input="normal">
        <w:name xml:space="preserve">, а также по адресу: 354000, Краснодарский край, г. Сочи, Центральный р-н, ул. Московская 5, офис 11</w:name>
      </w:element>
    </w:element>
    <w:element w:id="76702" w:kind="condition" w:type="boolean" w:input="normal" w:uiHidden="false">
      <w:name xml:space="preserve">Условие (в док 1.1. для риелторов-маркетологов), иные перс данные</w:name>
      <w:value>
        <w:boolean>false</w:boolean>
      </w:value>
      <w:element w:id="57002" w:kind="variable" w:type="string" w:input="normal">
        <w:name xml:space="preserve">а также семейное положение, имущественное положение; доходы; гражданство</w:name>
        <w:placeholder xml:space="preserve">и иные сведения, собираемые посредством метрических программ; семейное положение, имущественное положение; доходы; гражданство;  фото-видео изображение лица</w:placeholder>
      </w:element>
    </w:element>
  </w:scheme>
  <w:dataset>
    <w:rows>
      <w:row>
        <w:value w:id="15424">
          <w:text xml:space="preserve">Першина Мария Сергеевна</w:text>
        </w:value>
        <w:value w:id="19706">
          <w:text xml:space="preserve">1267700103230</w:text>
        </w:value>
        <w:value w:id="23200">
          <w:text xml:space="preserve">Общество с ограниченной ответственностью</w:text>
        </w:value>
        <w:value w:id="26154">
          <w:text xml:space="preserve">ООО "Креативное объединение 33"</w:text>
        </w:value>
        <w:value w:id="32023">
          <w:text xml:space="preserve">Общество с ограниченной ответственностью "Креативное объединение 33"</w:text>
        </w:value>
        <w:value w:id="33050">
          <w:text xml:space="preserve">Генеральный директор</w:text>
        </w:value>
        <w:value w:id="35377">
          <w:text xml:space="preserve"/>
        </w:value>
        <w:value w:id="49401">
          <w:boolean>false</w:boolean>
        </w:value>
        <w:value w:id="57469">
          <w:text xml:space="preserve">Першина Мария Сергеевна</w:text>
        </w:value>
        <w:value w:id="60854">
          <w:text xml:space="preserve">129110, город Москва, ул Щепкина, д. 47 стр. 1, помещ. 3/2</w:text>
        </w:value>
        <w:value w:id="62927">
          <w:text xml:space="preserve">129110, город Москва, ул Щепкина, д. 47 стр. 1, помещ. 3/2</w:text>
        </w:value>
        <w:value w:id="65423">
          <w:text xml:space="preserve">г. Москва</w:text>
        </w:value>
        <w:value w:id="65955">
          <w:text xml:space="preserve">129110, город Москва, ул Щепкина, д. 47 стр. 1, помещ. 3/2 </w:text>
        </w:value>
        <w:value w:id="67751">
          <w:text xml:space="preserve">Першина М.С.</w:text>
        </w:value>
        <w:value w:id="73156">
          <w:text xml:space="preserve">creative_company_33@mail.ru</w:text>
        </w:value>
        <w:value w:id="73479">
          <w:text xml:space="preserve">770201001</w:text>
        </w:value>
        <w:value w:id="73985">
          <w:text xml:space="preserve">9702081494</w:text>
        </w:value>
        <w:value w:id="74619">
          <w:text xml:space="preserve">Генеральный директор</w:text>
        </w:value>
        <w:value w:id="77949">
          <w:boolean>true</w:boolean>
        </w:value>
        <w:value w:id="79573">
          <w:text xml:space="preserve">Першина М.С.</w:text>
        </w:value>
        <w:value w:id="79770">
          <w:text xml:space="preserve">Креативное объединение 33</w:text>
        </w:value>
        <w:value w:id="84225">
          <w:text xml:space="preserve">25.03.2026</w:text>
        </w:value>
      </w:row>
    </w:rows>
  </w:dataset>
</w:structure>
</file>